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24848" w14:textId="537658DF" w:rsidR="00DE3720" w:rsidRPr="00BA1A29" w:rsidRDefault="00BA1A29" w:rsidP="00BA1A29">
      <w:pPr>
        <w:pStyle w:val="ingressi"/>
        <w:spacing w:before="0" w:beforeAutospacing="0" w:after="150" w:afterAutospacing="0"/>
        <w:ind w:left="1559" w:right="567"/>
        <w:jc w:val="right"/>
        <w:rPr>
          <w:rFonts w:ascii="Garamond" w:hAnsi="Garamond" w:cstheme="minorHAnsi"/>
          <w:b/>
          <w:bCs/>
          <w:color w:val="003399"/>
          <w:sz w:val="32"/>
          <w:szCs w:val="32"/>
        </w:rPr>
      </w:pPr>
      <w:r w:rsidRPr="00A41758">
        <w:rPr>
          <w:rFonts w:ascii="Garamond" w:hAnsi="Garamond" w:cstheme="minorHAnsi"/>
          <w:b/>
          <w:bCs/>
          <w:noProof/>
          <w:color w:val="003399"/>
          <w:sz w:val="36"/>
          <w:szCs w:val="36"/>
        </w:rPr>
        <w:drawing>
          <wp:anchor distT="0" distB="0" distL="114300" distR="114300" simplePos="0" relativeHeight="251684352" behindDoc="0" locked="0" layoutInCell="1" allowOverlap="1" wp14:anchorId="451ACA09" wp14:editId="1BA72C3C">
            <wp:simplePos x="0" y="0"/>
            <wp:positionH relativeFrom="margin">
              <wp:posOffset>95250</wp:posOffset>
            </wp:positionH>
            <wp:positionV relativeFrom="paragraph">
              <wp:posOffset>59055</wp:posOffset>
            </wp:positionV>
            <wp:extent cx="746760" cy="746760"/>
            <wp:effectExtent l="0" t="0" r="0" b="0"/>
            <wp:wrapNone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Kuva 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1758">
        <w:rPr>
          <w:rFonts w:ascii="Garamond" w:hAnsi="Garamond" w:cstheme="minorHAnsi"/>
          <w:b/>
          <w:bCs/>
          <w:noProof/>
          <w:color w:val="003399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1E0FDB30" wp14:editId="79C25C5B">
                <wp:simplePos x="0" y="0"/>
                <wp:positionH relativeFrom="margin">
                  <wp:posOffset>-15240</wp:posOffset>
                </wp:positionH>
                <wp:positionV relativeFrom="paragraph">
                  <wp:posOffset>-107315</wp:posOffset>
                </wp:positionV>
                <wp:extent cx="6181725" cy="1047115"/>
                <wp:effectExtent l="0" t="0" r="28575" b="19685"/>
                <wp:wrapNone/>
                <wp:docPr id="9" name="Suorakulmio: Pyöristetyt kulma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104711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bg1">
                                <a:lumMod val="95000"/>
                              </a:schemeClr>
                            </a:gs>
                            <a:gs pos="100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5875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BE62A3" id="Suorakulmio: Pyöristetyt kulmat 9" o:spid="_x0000_s1026" style="position:absolute;margin-left:-1.2pt;margin-top:-8.45pt;width:486.75pt;height:82.45pt;z-index:-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" fillcolor="#fafafa [182]" strokecolor="#039" strokeweight="1.25pt">
                <v:fill color2="#e4e4e4 [982]" rotate="t" colors="0 #fafafa;1 #f2f2f2;1 #d7d7d7;1 #e4e4e4" focus="100%" type="gradient"/>
                <w10:wrap anchorx="margin"/>
              </v:roundrect>
            </w:pict>
          </mc:Fallback>
        </mc:AlternateContent>
      </w:r>
      <w:r w:rsidR="008D2760" w:rsidRPr="00A41758">
        <w:rPr>
          <w:rFonts w:ascii="Garamond" w:hAnsi="Garamond" w:cstheme="minorHAnsi"/>
          <w:b/>
          <w:bCs/>
          <w:color w:val="003399"/>
          <w:sz w:val="36"/>
          <w:szCs w:val="36"/>
        </w:rPr>
        <w:t>E</w:t>
      </w:r>
      <w:r w:rsidR="008D2760" w:rsidRPr="00BA1A29">
        <w:rPr>
          <w:rFonts w:ascii="Garamond" w:hAnsi="Garamond" w:cstheme="minorHAnsi"/>
          <w:b/>
          <w:bCs/>
          <w:color w:val="003399"/>
          <w:sz w:val="32"/>
          <w:szCs w:val="32"/>
        </w:rPr>
        <w:t>URAN SEUDUN KEHITYSVAMMAISTEN TUKI</w:t>
      </w:r>
    </w:p>
    <w:p w14:paraId="23F0B65C" w14:textId="66B9BE6D" w:rsidR="008B5EAE" w:rsidRPr="00A41758" w:rsidRDefault="005274A0" w:rsidP="00BA1A29">
      <w:pPr>
        <w:pStyle w:val="ingressi"/>
        <w:spacing w:before="240" w:beforeAutospacing="0" w:after="150" w:afterAutospacing="0"/>
        <w:ind w:left="1559" w:right="567"/>
        <w:jc w:val="right"/>
        <w:rPr>
          <w:rFonts w:ascii="Montserrat" w:hAnsi="Montserrat" w:cstheme="minorHAnsi"/>
          <w:b/>
          <w:bCs/>
          <w:color w:val="003399"/>
          <w:sz w:val="32"/>
          <w:szCs w:val="32"/>
        </w:rPr>
      </w:pPr>
      <w:r w:rsidRPr="00A41758">
        <w:rPr>
          <w:rFonts w:asciiTheme="minorHAnsi" w:hAnsiTheme="minorHAnsi" w:cstheme="minorHAnsi"/>
          <w:color w:val="003399"/>
          <w:sz w:val="28"/>
          <w:szCs w:val="28"/>
        </w:rPr>
        <w:t>www.eurankehitysvammaistentuki.fi</w:t>
      </w:r>
      <w:r w:rsidR="00543E80" w:rsidRPr="00A41758">
        <w:rPr>
          <w:rFonts w:asciiTheme="minorHAnsi" w:hAnsiTheme="minorHAnsi" w:cstheme="minorHAnsi"/>
          <w:color w:val="003399"/>
          <w:sz w:val="28"/>
          <w:szCs w:val="28"/>
        </w:rPr>
        <w:br/>
        <w:t>euranseudunkvt@gmail.com</w:t>
      </w:r>
    </w:p>
    <w:p w14:paraId="57CDDF09" w14:textId="7FB2D393" w:rsidR="00BF5485" w:rsidRPr="006821AD" w:rsidRDefault="002C5D93" w:rsidP="00AF36D8">
      <w:pPr>
        <w:pStyle w:val="NormaaliWWW"/>
        <w:tabs>
          <w:tab w:val="left" w:pos="993"/>
        </w:tabs>
        <w:spacing w:before="960" w:beforeAutospacing="0" w:after="480" w:afterAutospacing="0"/>
        <w:rPr>
          <w:rFonts w:ascii="Montserrat" w:hAnsi="Montserrat" w:cstheme="minorHAnsi"/>
          <w:sz w:val="40"/>
          <w:szCs w:val="40"/>
        </w:rPr>
      </w:pPr>
      <w:r w:rsidRPr="006821AD">
        <w:rPr>
          <w:rFonts w:ascii="Montserrat" w:hAnsi="Montserrat" w:cstheme="minorHAnsi"/>
          <w:sz w:val="40"/>
          <w:szCs w:val="40"/>
        </w:rPr>
        <w:t>Tärkeää tietoa laskutuslisän käyttöönotosta!</w:t>
      </w:r>
    </w:p>
    <w:p w14:paraId="21B829B6" w14:textId="77777777" w:rsidR="00B30532" w:rsidRPr="00B30532" w:rsidRDefault="00B30532" w:rsidP="00B30532">
      <w:pPr>
        <w:shd w:val="clear" w:color="auto" w:fill="FFFFFF"/>
        <w:spacing w:before="120" w:after="150" w:line="240" w:lineRule="auto"/>
        <w:rPr>
          <w:rFonts w:ascii="Montserrat" w:eastAsia="Times New Roman" w:hAnsi="Montserrat" w:cs="Arial"/>
          <w:sz w:val="28"/>
          <w:szCs w:val="28"/>
          <w:lang w:eastAsia="fi-FI"/>
        </w:rPr>
      </w:pPr>
      <w:r w:rsidRPr="00B30532">
        <w:rPr>
          <w:rFonts w:ascii="Montserrat" w:eastAsia="Times New Roman" w:hAnsi="Montserrat" w:cs="Arial"/>
          <w:b/>
          <w:bCs/>
          <w:sz w:val="28"/>
          <w:szCs w:val="28"/>
          <w:lang w:eastAsia="fi-FI"/>
        </w:rPr>
        <w:t>Valitse e-lasku tai sähköpostilasku, niin vältyt laskutuslisältä!</w:t>
      </w:r>
    </w:p>
    <w:p w14:paraId="3124DD3F" w14:textId="77777777" w:rsidR="00B30532" w:rsidRPr="00B30532" w:rsidRDefault="00B30532" w:rsidP="005C041E">
      <w:pPr>
        <w:shd w:val="clear" w:color="auto" w:fill="FFFFFF"/>
        <w:spacing w:after="150" w:line="264" w:lineRule="auto"/>
        <w:rPr>
          <w:rFonts w:ascii="Montserrat" w:eastAsia="Times New Roman" w:hAnsi="Montserrat" w:cs="Arial"/>
          <w:szCs w:val="24"/>
          <w:lang w:eastAsia="fi-FI"/>
        </w:rPr>
      </w:pPr>
      <w:r w:rsidRPr="00B30532">
        <w:rPr>
          <w:rFonts w:ascii="Montserrat" w:eastAsia="Times New Roman" w:hAnsi="Montserrat" w:cs="Arial"/>
          <w:b/>
          <w:bCs/>
          <w:szCs w:val="24"/>
          <w:lang w:eastAsia="fi-FI"/>
        </w:rPr>
        <w:t>Kehitysvammaisten Tukiliitto ry</w:t>
      </w:r>
      <w:r w:rsidRPr="00B30532">
        <w:rPr>
          <w:rFonts w:ascii="Montserrat" w:eastAsia="Times New Roman" w:hAnsi="Montserrat" w:cs="Arial"/>
          <w:szCs w:val="24"/>
          <w:lang w:eastAsia="fi-FI"/>
        </w:rPr>
        <w:t>:n paperisiin jäsen- ja lehtilaskuihin lisätään ensi vuonna laskutuslisä kolme (3) euroa. Kun valitset nyt e-laskun tai sähköpostilaskun 15.11.2025 mennessä, sinulta ei veloiteta laskutuslisää.</w:t>
      </w:r>
    </w:p>
    <w:p w14:paraId="6E488137" w14:textId="77777777" w:rsidR="00B30532" w:rsidRPr="00B30532" w:rsidRDefault="00B30532" w:rsidP="005C041E">
      <w:pPr>
        <w:shd w:val="clear" w:color="auto" w:fill="FFFFFF"/>
        <w:spacing w:after="150" w:line="264" w:lineRule="auto"/>
        <w:rPr>
          <w:rFonts w:ascii="Montserrat" w:eastAsia="Times New Roman" w:hAnsi="Montserrat" w:cs="Arial"/>
          <w:szCs w:val="24"/>
          <w:lang w:eastAsia="fi-FI"/>
        </w:rPr>
      </w:pPr>
      <w:r w:rsidRPr="00B30532">
        <w:rPr>
          <w:rFonts w:ascii="Montserrat" w:eastAsia="Times New Roman" w:hAnsi="Montserrat" w:cs="Arial"/>
          <w:szCs w:val="24"/>
          <w:lang w:eastAsia="fi-FI"/>
        </w:rPr>
        <w:t>Laskutuslisä otetaan käyttöön korkeiden postikulujen ja ympäristösyiden vuoksi. </w:t>
      </w:r>
    </w:p>
    <w:p w14:paraId="6E92182F" w14:textId="6AA4C221" w:rsidR="00B30532" w:rsidRPr="00B30532" w:rsidRDefault="00B30532" w:rsidP="005C041E">
      <w:pPr>
        <w:widowControl w:val="0"/>
        <w:shd w:val="clear" w:color="auto" w:fill="FFFFFF"/>
        <w:spacing w:before="360" w:after="150" w:line="264" w:lineRule="auto"/>
        <w:rPr>
          <w:rFonts w:ascii="Montserrat" w:eastAsia="Times New Roman" w:hAnsi="Montserrat" w:cs="Arial"/>
          <w:sz w:val="28"/>
          <w:szCs w:val="28"/>
          <w:lang w:eastAsia="fi-FI"/>
        </w:rPr>
      </w:pPr>
      <w:r w:rsidRPr="00B30532">
        <w:rPr>
          <w:rFonts w:ascii="Montserrat" w:eastAsia="Times New Roman" w:hAnsi="Montserrat" w:cs="Arial"/>
          <w:b/>
          <w:bCs/>
          <w:sz w:val="28"/>
          <w:szCs w:val="28"/>
          <w:lang w:eastAsia="fi-FI"/>
        </w:rPr>
        <w:t>E-lasku</w:t>
      </w:r>
    </w:p>
    <w:p w14:paraId="75B6B0FE" w14:textId="77777777" w:rsidR="00B30532" w:rsidRPr="00B30532" w:rsidRDefault="00B30532" w:rsidP="005C041E">
      <w:pPr>
        <w:shd w:val="clear" w:color="auto" w:fill="FFFFFF"/>
        <w:spacing w:after="150" w:line="264" w:lineRule="auto"/>
        <w:rPr>
          <w:rFonts w:ascii="Montserrat" w:eastAsia="Times New Roman" w:hAnsi="Montserrat" w:cs="Arial"/>
          <w:szCs w:val="24"/>
          <w:lang w:eastAsia="fi-FI"/>
        </w:rPr>
      </w:pPr>
      <w:r w:rsidRPr="00B30532">
        <w:rPr>
          <w:rFonts w:ascii="Montserrat" w:eastAsia="Times New Roman" w:hAnsi="Montserrat" w:cs="Arial"/>
          <w:szCs w:val="24"/>
          <w:lang w:eastAsia="fi-FI"/>
        </w:rPr>
        <w:t>E-laskun voi valita oman verkkopankin kautta. Ohjeet e-laskun lisäämiseen saat omasta pankistasi. E-laskua tilatessa varaudu hakemaan viitenumero Tukiliiton tämän vuoden (helmikuun) laskusta.</w:t>
      </w:r>
    </w:p>
    <w:p w14:paraId="7CB0EC18" w14:textId="77777777" w:rsidR="00B30532" w:rsidRPr="00B30532" w:rsidRDefault="00B30532" w:rsidP="005C041E">
      <w:pPr>
        <w:shd w:val="clear" w:color="auto" w:fill="FFFFFF"/>
        <w:spacing w:before="360" w:after="150" w:line="264" w:lineRule="auto"/>
        <w:rPr>
          <w:rFonts w:ascii="Montserrat" w:eastAsia="Times New Roman" w:hAnsi="Montserrat" w:cs="Arial"/>
          <w:sz w:val="28"/>
          <w:szCs w:val="28"/>
          <w:lang w:eastAsia="fi-FI"/>
        </w:rPr>
      </w:pPr>
      <w:r w:rsidRPr="00B30532">
        <w:rPr>
          <w:rFonts w:ascii="Montserrat" w:eastAsia="Times New Roman" w:hAnsi="Montserrat" w:cs="Arial"/>
          <w:b/>
          <w:bCs/>
          <w:sz w:val="28"/>
          <w:szCs w:val="28"/>
          <w:lang w:eastAsia="fi-FI"/>
        </w:rPr>
        <w:t>Sähköpostilasku</w:t>
      </w:r>
    </w:p>
    <w:p w14:paraId="5D33835E" w14:textId="5FBE827C" w:rsidR="00B30532" w:rsidRDefault="00B30532" w:rsidP="005C041E">
      <w:pPr>
        <w:shd w:val="clear" w:color="auto" w:fill="FFFFFF"/>
        <w:spacing w:after="150" w:line="264" w:lineRule="auto"/>
        <w:rPr>
          <w:rFonts w:ascii="Montserrat" w:eastAsia="Times New Roman" w:hAnsi="Montserrat" w:cs="Arial"/>
          <w:szCs w:val="24"/>
          <w:lang w:eastAsia="fi-FI"/>
        </w:rPr>
      </w:pPr>
      <w:r w:rsidRPr="00B30532">
        <w:rPr>
          <w:rFonts w:ascii="Montserrat" w:eastAsia="Times New Roman" w:hAnsi="Montserrat" w:cs="Arial"/>
          <w:szCs w:val="24"/>
          <w:lang w:eastAsia="fi-FI"/>
        </w:rPr>
        <w:t>Ilmoita sähköpostiosoitteesi tai asioidenhoitajan sähköpostiosoite jäsenpalveluun. Ilmoita myös tieto, että haluat sähköpostilaskun. Lähetä tiedot ensisijaisesti sähköpostilla: </w:t>
      </w:r>
      <w:hyperlink r:id="rId6" w:tgtFrame="_blank" w:tooltip="mailto:jasenpalvelu@tukiliitto.fi" w:history="1">
        <w:r w:rsidRPr="00B30532">
          <w:rPr>
            <w:rFonts w:ascii="Montserrat" w:eastAsia="Times New Roman" w:hAnsi="Montserrat" w:cs="Arial"/>
            <w:color w:val="002060"/>
            <w:szCs w:val="24"/>
            <w:u w:val="single"/>
            <w:lang w:eastAsia="fi-FI"/>
          </w:rPr>
          <w:t>jasenpalvelu@tukiliitto.fi</w:t>
        </w:r>
      </w:hyperlink>
      <w:r w:rsidRPr="00B30532">
        <w:rPr>
          <w:rFonts w:ascii="Montserrat" w:eastAsia="Times New Roman" w:hAnsi="Montserrat" w:cs="Arial"/>
          <w:color w:val="0070C0"/>
          <w:szCs w:val="24"/>
          <w:lang w:eastAsia="fi-FI"/>
        </w:rPr>
        <w:t xml:space="preserve">. </w:t>
      </w:r>
      <w:r w:rsidRPr="00B30532">
        <w:rPr>
          <w:rFonts w:ascii="Montserrat" w:eastAsia="Times New Roman" w:hAnsi="Montserrat" w:cs="Arial"/>
          <w:szCs w:val="24"/>
          <w:lang w:eastAsia="fi-FI"/>
        </w:rPr>
        <w:t>Tarvittaessa voit ilmoittaa tiedot myös puhelimitse: 040 4839 362 (soittoaika maanantaisin, tiistaisin ja keskiviikkoisin kello 10-11).</w:t>
      </w:r>
    </w:p>
    <w:p w14:paraId="46E69CEF" w14:textId="39B55687" w:rsidR="0075413C" w:rsidRPr="00B30532" w:rsidRDefault="0065603C" w:rsidP="005C041E">
      <w:pPr>
        <w:shd w:val="clear" w:color="auto" w:fill="FFFFFF"/>
        <w:spacing w:before="360" w:after="150" w:line="264" w:lineRule="auto"/>
        <w:rPr>
          <w:rFonts w:ascii="Montserrat" w:eastAsia="Times New Roman" w:hAnsi="Montserrat" w:cs="Arial"/>
          <w:b/>
          <w:bCs/>
          <w:sz w:val="28"/>
          <w:szCs w:val="28"/>
          <w:lang w:eastAsia="fi-FI"/>
        </w:rPr>
      </w:pPr>
      <w:r>
        <w:rPr>
          <w:rFonts w:ascii="Montserrat" w:eastAsia="Times New Roman" w:hAnsi="Montserrat" w:cs="Arial"/>
          <w:b/>
          <w:bCs/>
          <w:sz w:val="28"/>
          <w:szCs w:val="28"/>
          <w:lang w:eastAsia="fi-FI"/>
        </w:rPr>
        <w:t>Apua</w:t>
      </w:r>
      <w:r w:rsidR="003207EE" w:rsidRPr="0071787B">
        <w:rPr>
          <w:rFonts w:ascii="Montserrat" w:eastAsia="Times New Roman" w:hAnsi="Montserrat" w:cs="Arial"/>
          <w:b/>
          <w:bCs/>
          <w:sz w:val="28"/>
          <w:szCs w:val="28"/>
          <w:lang w:eastAsia="fi-FI"/>
        </w:rPr>
        <w:t xml:space="preserve"> omalta</w:t>
      </w:r>
      <w:r w:rsidR="0071787B" w:rsidRPr="0071787B">
        <w:rPr>
          <w:rFonts w:ascii="Montserrat" w:eastAsia="Times New Roman" w:hAnsi="Montserrat" w:cs="Arial"/>
          <w:b/>
          <w:bCs/>
          <w:sz w:val="28"/>
          <w:szCs w:val="28"/>
          <w:lang w:eastAsia="fi-FI"/>
        </w:rPr>
        <w:t xml:space="preserve"> yhdistykseltä</w:t>
      </w:r>
    </w:p>
    <w:p w14:paraId="689F6B5C" w14:textId="60651923" w:rsidR="0075413C" w:rsidRPr="0075413C" w:rsidRDefault="00D4466E" w:rsidP="005C041E">
      <w:pPr>
        <w:shd w:val="clear" w:color="auto" w:fill="FFFFFF"/>
        <w:spacing w:after="150" w:line="264" w:lineRule="auto"/>
        <w:rPr>
          <w:rFonts w:ascii="Montserrat" w:eastAsia="Times New Roman" w:hAnsi="Montserrat" w:cs="Arial"/>
          <w:szCs w:val="24"/>
          <w:lang w:eastAsia="fi-FI"/>
        </w:rPr>
      </w:pPr>
      <w:r>
        <w:rPr>
          <w:rFonts w:ascii="Montserrat" w:eastAsia="Times New Roman" w:hAnsi="Montserrat" w:cs="Arial"/>
          <w:szCs w:val="24"/>
          <w:lang w:eastAsia="fi-FI"/>
        </w:rPr>
        <w:t>Lisätietoa</w:t>
      </w:r>
      <w:r w:rsidR="00A6406E">
        <w:rPr>
          <w:rFonts w:ascii="Montserrat" w:eastAsia="Times New Roman" w:hAnsi="Montserrat" w:cs="Arial"/>
          <w:szCs w:val="24"/>
          <w:lang w:eastAsia="fi-FI"/>
        </w:rPr>
        <w:t xml:space="preserve"> voit kysyä </w:t>
      </w:r>
      <w:r w:rsidR="00F32FA7">
        <w:rPr>
          <w:rFonts w:ascii="Montserrat" w:eastAsia="Times New Roman" w:hAnsi="Montserrat" w:cs="Arial"/>
          <w:szCs w:val="24"/>
          <w:lang w:eastAsia="fi-FI"/>
        </w:rPr>
        <w:t>sähköpostilla</w:t>
      </w:r>
      <w:r w:rsidR="00A52CD6">
        <w:rPr>
          <w:rFonts w:ascii="Montserrat" w:eastAsia="Times New Roman" w:hAnsi="Montserrat" w:cs="Arial"/>
          <w:szCs w:val="24"/>
          <w:lang w:eastAsia="fi-FI"/>
        </w:rPr>
        <w:t xml:space="preserve"> </w:t>
      </w:r>
      <w:hyperlink r:id="rId7" w:history="1">
        <w:r w:rsidR="004437E2" w:rsidRPr="009038B5">
          <w:rPr>
            <w:rStyle w:val="Hyperlinkki"/>
            <w:rFonts w:ascii="Montserrat" w:eastAsia="Times New Roman" w:hAnsi="Montserrat" w:cs="Arial"/>
            <w:color w:val="002060"/>
            <w:szCs w:val="24"/>
            <w:lang w:eastAsia="fi-FI"/>
          </w:rPr>
          <w:t>euranseudunkvt@gmail.com</w:t>
        </w:r>
      </w:hyperlink>
      <w:r w:rsidR="004437E2">
        <w:rPr>
          <w:rFonts w:ascii="Montserrat" w:eastAsia="Times New Roman" w:hAnsi="Montserrat" w:cs="Arial"/>
          <w:szCs w:val="24"/>
          <w:lang w:eastAsia="fi-FI"/>
        </w:rPr>
        <w:t xml:space="preserve"> tai puhelimitse</w:t>
      </w:r>
      <w:r w:rsidR="003C054D">
        <w:rPr>
          <w:rFonts w:ascii="Montserrat" w:eastAsia="Times New Roman" w:hAnsi="Montserrat" w:cs="Arial"/>
          <w:szCs w:val="24"/>
          <w:lang w:eastAsia="fi-FI"/>
        </w:rPr>
        <w:t xml:space="preserve"> </w:t>
      </w:r>
      <w:r w:rsidR="00494B78">
        <w:rPr>
          <w:rFonts w:ascii="Montserrat" w:eastAsia="Times New Roman" w:hAnsi="Montserrat" w:cs="Arial"/>
          <w:szCs w:val="24"/>
          <w:lang w:eastAsia="fi-FI"/>
        </w:rPr>
        <w:t xml:space="preserve">Rainerilta, </w:t>
      </w:r>
      <w:r w:rsidR="004437E2">
        <w:rPr>
          <w:rFonts w:ascii="Montserrat" w:eastAsia="Times New Roman" w:hAnsi="Montserrat" w:cs="Arial"/>
          <w:szCs w:val="24"/>
          <w:lang w:eastAsia="fi-FI"/>
        </w:rPr>
        <w:t xml:space="preserve">puh </w:t>
      </w:r>
      <w:r w:rsidR="00494B78">
        <w:rPr>
          <w:rFonts w:ascii="Montserrat" w:eastAsia="Times New Roman" w:hAnsi="Montserrat" w:cs="Arial"/>
          <w:szCs w:val="24"/>
          <w:lang w:eastAsia="fi-FI"/>
        </w:rPr>
        <w:t>045 1561950</w:t>
      </w:r>
      <w:r w:rsidR="004F0775">
        <w:rPr>
          <w:rFonts w:ascii="Montserrat" w:eastAsia="Times New Roman" w:hAnsi="Montserrat" w:cs="Arial"/>
          <w:szCs w:val="24"/>
          <w:lang w:eastAsia="fi-FI"/>
        </w:rPr>
        <w:t>, tai Annelta,</w:t>
      </w:r>
      <w:r w:rsidR="00FA7AAA">
        <w:rPr>
          <w:rFonts w:ascii="Montserrat" w:eastAsia="Times New Roman" w:hAnsi="Montserrat" w:cs="Arial"/>
          <w:szCs w:val="24"/>
          <w:lang w:eastAsia="fi-FI"/>
        </w:rPr>
        <w:t xml:space="preserve"> </w:t>
      </w:r>
      <w:r w:rsidR="004437E2">
        <w:rPr>
          <w:rFonts w:ascii="Montserrat" w:eastAsia="Times New Roman" w:hAnsi="Montserrat" w:cs="Arial"/>
          <w:szCs w:val="24"/>
          <w:lang w:eastAsia="fi-FI"/>
        </w:rPr>
        <w:t xml:space="preserve">puh </w:t>
      </w:r>
      <w:r w:rsidR="00186B4E" w:rsidRPr="00186B4E">
        <w:rPr>
          <w:rFonts w:ascii="Montserrat" w:eastAsia="Times New Roman" w:hAnsi="Montserrat" w:cs="Arial"/>
          <w:szCs w:val="24"/>
          <w:lang w:eastAsia="fi-FI"/>
        </w:rPr>
        <w:t>040 5922692</w:t>
      </w:r>
      <w:r w:rsidR="002A19B4">
        <w:rPr>
          <w:rFonts w:ascii="Montserrat" w:eastAsia="Times New Roman" w:hAnsi="Montserrat" w:cs="Arial"/>
          <w:szCs w:val="24"/>
          <w:lang w:eastAsia="fi-FI"/>
        </w:rPr>
        <w:t>.</w:t>
      </w:r>
    </w:p>
    <w:sectPr w:rsidR="0075413C" w:rsidRPr="0075413C" w:rsidSect="00BA1A29">
      <w:pgSz w:w="11906" w:h="16838"/>
      <w:pgMar w:top="709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333"/>
    <w:multiLevelType w:val="hybridMultilevel"/>
    <w:tmpl w:val="F9889A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35886"/>
    <w:multiLevelType w:val="hybridMultilevel"/>
    <w:tmpl w:val="F9889A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828D0"/>
    <w:multiLevelType w:val="hybridMultilevel"/>
    <w:tmpl w:val="D2DCBE2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46AF"/>
    <w:multiLevelType w:val="multilevel"/>
    <w:tmpl w:val="D2C0CEB8"/>
    <w:lvl w:ilvl="0">
      <w:start w:val="1"/>
      <w:numFmt w:val="decimal"/>
      <w:pStyle w:val="OtsikkoP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7B6245C"/>
    <w:multiLevelType w:val="hybridMultilevel"/>
    <w:tmpl w:val="E52A1AEC"/>
    <w:lvl w:ilvl="0" w:tplc="266EB294">
      <w:start w:val="1"/>
      <w:numFmt w:val="decimal"/>
      <w:pStyle w:val="Pykl"/>
      <w:lvlText w:val="%1.§"/>
      <w:lvlJc w:val="right"/>
      <w:pPr>
        <w:ind w:left="157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243CA"/>
    <w:multiLevelType w:val="multilevel"/>
    <w:tmpl w:val="B56C7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2196DED"/>
    <w:multiLevelType w:val="hybridMultilevel"/>
    <w:tmpl w:val="4120BBB2"/>
    <w:lvl w:ilvl="0" w:tplc="3B323D4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860839">
    <w:abstractNumId w:val="4"/>
  </w:num>
  <w:num w:numId="2" w16cid:durableId="278682948">
    <w:abstractNumId w:val="5"/>
  </w:num>
  <w:num w:numId="3" w16cid:durableId="1833520989">
    <w:abstractNumId w:val="6"/>
  </w:num>
  <w:num w:numId="4" w16cid:durableId="1218468881">
    <w:abstractNumId w:val="6"/>
  </w:num>
  <w:num w:numId="5" w16cid:durableId="2054032936">
    <w:abstractNumId w:val="6"/>
  </w:num>
  <w:num w:numId="6" w16cid:durableId="1288126750">
    <w:abstractNumId w:val="6"/>
  </w:num>
  <w:num w:numId="7" w16cid:durableId="1567375140">
    <w:abstractNumId w:val="3"/>
  </w:num>
  <w:num w:numId="8" w16cid:durableId="436759864">
    <w:abstractNumId w:val="4"/>
  </w:num>
  <w:num w:numId="9" w16cid:durableId="1472214025">
    <w:abstractNumId w:val="2"/>
  </w:num>
  <w:num w:numId="10" w16cid:durableId="2124885718">
    <w:abstractNumId w:val="0"/>
  </w:num>
  <w:num w:numId="11" w16cid:durableId="1514228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78"/>
    <w:rsid w:val="00000952"/>
    <w:rsid w:val="00005845"/>
    <w:rsid w:val="00013A12"/>
    <w:rsid w:val="00016901"/>
    <w:rsid w:val="000248AC"/>
    <w:rsid w:val="00062E61"/>
    <w:rsid w:val="00065173"/>
    <w:rsid w:val="0006604A"/>
    <w:rsid w:val="00073594"/>
    <w:rsid w:val="00081EB6"/>
    <w:rsid w:val="00083915"/>
    <w:rsid w:val="0008587B"/>
    <w:rsid w:val="00093305"/>
    <w:rsid w:val="0009680D"/>
    <w:rsid w:val="000A1573"/>
    <w:rsid w:val="000C64BF"/>
    <w:rsid w:val="000D02D6"/>
    <w:rsid w:val="000D6D88"/>
    <w:rsid w:val="000E07FE"/>
    <w:rsid w:val="000F152B"/>
    <w:rsid w:val="000F6C9C"/>
    <w:rsid w:val="00105BFC"/>
    <w:rsid w:val="00105F78"/>
    <w:rsid w:val="001108BA"/>
    <w:rsid w:val="0011395E"/>
    <w:rsid w:val="001223CF"/>
    <w:rsid w:val="00122EAC"/>
    <w:rsid w:val="001236CD"/>
    <w:rsid w:val="00135007"/>
    <w:rsid w:val="00143321"/>
    <w:rsid w:val="00150905"/>
    <w:rsid w:val="001573CB"/>
    <w:rsid w:val="001600D8"/>
    <w:rsid w:val="001622A7"/>
    <w:rsid w:val="00162C70"/>
    <w:rsid w:val="001674B7"/>
    <w:rsid w:val="00172EBB"/>
    <w:rsid w:val="001730C6"/>
    <w:rsid w:val="0017520F"/>
    <w:rsid w:val="00181257"/>
    <w:rsid w:val="001827F1"/>
    <w:rsid w:val="00186B4E"/>
    <w:rsid w:val="00187EFE"/>
    <w:rsid w:val="00190477"/>
    <w:rsid w:val="00190E98"/>
    <w:rsid w:val="00192D8D"/>
    <w:rsid w:val="001A0B62"/>
    <w:rsid w:val="001C39C8"/>
    <w:rsid w:val="001C39DB"/>
    <w:rsid w:val="001C443F"/>
    <w:rsid w:val="001D4382"/>
    <w:rsid w:val="001D5663"/>
    <w:rsid w:val="001F536E"/>
    <w:rsid w:val="001F6545"/>
    <w:rsid w:val="001F6B18"/>
    <w:rsid w:val="002062A2"/>
    <w:rsid w:val="00207918"/>
    <w:rsid w:val="002139C7"/>
    <w:rsid w:val="00213C28"/>
    <w:rsid w:val="00224E87"/>
    <w:rsid w:val="002251DA"/>
    <w:rsid w:val="00232AD5"/>
    <w:rsid w:val="00232CE1"/>
    <w:rsid w:val="00234C2C"/>
    <w:rsid w:val="00240EC3"/>
    <w:rsid w:val="0024110A"/>
    <w:rsid w:val="0024467E"/>
    <w:rsid w:val="00245706"/>
    <w:rsid w:val="00247361"/>
    <w:rsid w:val="00247F3A"/>
    <w:rsid w:val="00252CCA"/>
    <w:rsid w:val="00253DC2"/>
    <w:rsid w:val="00257216"/>
    <w:rsid w:val="00257797"/>
    <w:rsid w:val="00266B9C"/>
    <w:rsid w:val="00272A6E"/>
    <w:rsid w:val="002827F6"/>
    <w:rsid w:val="00287499"/>
    <w:rsid w:val="00290DB5"/>
    <w:rsid w:val="00292363"/>
    <w:rsid w:val="00296F2F"/>
    <w:rsid w:val="002A19B4"/>
    <w:rsid w:val="002B4B3D"/>
    <w:rsid w:val="002B7C9B"/>
    <w:rsid w:val="002C10E9"/>
    <w:rsid w:val="002C5D93"/>
    <w:rsid w:val="002C66F6"/>
    <w:rsid w:val="002D4822"/>
    <w:rsid w:val="002D7669"/>
    <w:rsid w:val="002E3F3D"/>
    <w:rsid w:val="002E63D4"/>
    <w:rsid w:val="002E6F7C"/>
    <w:rsid w:val="002F0658"/>
    <w:rsid w:val="00303609"/>
    <w:rsid w:val="003053BD"/>
    <w:rsid w:val="00305C18"/>
    <w:rsid w:val="003066D4"/>
    <w:rsid w:val="0031289C"/>
    <w:rsid w:val="003206E9"/>
    <w:rsid w:val="003207EE"/>
    <w:rsid w:val="00320DD0"/>
    <w:rsid w:val="00321485"/>
    <w:rsid w:val="003234DB"/>
    <w:rsid w:val="00323FA8"/>
    <w:rsid w:val="003242FC"/>
    <w:rsid w:val="003265E2"/>
    <w:rsid w:val="00330A7B"/>
    <w:rsid w:val="00332526"/>
    <w:rsid w:val="00341ADB"/>
    <w:rsid w:val="0034350C"/>
    <w:rsid w:val="00345E17"/>
    <w:rsid w:val="0034635E"/>
    <w:rsid w:val="00357219"/>
    <w:rsid w:val="003602C0"/>
    <w:rsid w:val="00375D73"/>
    <w:rsid w:val="00386529"/>
    <w:rsid w:val="00390776"/>
    <w:rsid w:val="003A3435"/>
    <w:rsid w:val="003A38F3"/>
    <w:rsid w:val="003A5617"/>
    <w:rsid w:val="003C054D"/>
    <w:rsid w:val="003C327F"/>
    <w:rsid w:val="003D51CB"/>
    <w:rsid w:val="003D7459"/>
    <w:rsid w:val="003E4B18"/>
    <w:rsid w:val="003E72C1"/>
    <w:rsid w:val="003F638D"/>
    <w:rsid w:val="004071C9"/>
    <w:rsid w:val="00410ED7"/>
    <w:rsid w:val="00411E91"/>
    <w:rsid w:val="004208F8"/>
    <w:rsid w:val="00421DA5"/>
    <w:rsid w:val="00433634"/>
    <w:rsid w:val="00441976"/>
    <w:rsid w:val="00442A16"/>
    <w:rsid w:val="00442BEE"/>
    <w:rsid w:val="004437E2"/>
    <w:rsid w:val="00443CDF"/>
    <w:rsid w:val="00452C16"/>
    <w:rsid w:val="00464A9A"/>
    <w:rsid w:val="00465875"/>
    <w:rsid w:val="00465946"/>
    <w:rsid w:val="00473197"/>
    <w:rsid w:val="00481F8D"/>
    <w:rsid w:val="00485094"/>
    <w:rsid w:val="00486719"/>
    <w:rsid w:val="00494B78"/>
    <w:rsid w:val="004979E8"/>
    <w:rsid w:val="004A2B8F"/>
    <w:rsid w:val="004A7CE7"/>
    <w:rsid w:val="004B02B1"/>
    <w:rsid w:val="004B0368"/>
    <w:rsid w:val="004B50A4"/>
    <w:rsid w:val="004B6230"/>
    <w:rsid w:val="004C00A0"/>
    <w:rsid w:val="004C2D01"/>
    <w:rsid w:val="004C744D"/>
    <w:rsid w:val="004C7E4D"/>
    <w:rsid w:val="004D04AD"/>
    <w:rsid w:val="004D0DD0"/>
    <w:rsid w:val="004E0D28"/>
    <w:rsid w:val="004E3FFC"/>
    <w:rsid w:val="004E61E5"/>
    <w:rsid w:val="004F0775"/>
    <w:rsid w:val="004F07C4"/>
    <w:rsid w:val="004F1BF1"/>
    <w:rsid w:val="004F2386"/>
    <w:rsid w:val="004F6F48"/>
    <w:rsid w:val="00500878"/>
    <w:rsid w:val="005016B2"/>
    <w:rsid w:val="00503B92"/>
    <w:rsid w:val="00514792"/>
    <w:rsid w:val="00514826"/>
    <w:rsid w:val="00517ABF"/>
    <w:rsid w:val="00522BDE"/>
    <w:rsid w:val="005274A0"/>
    <w:rsid w:val="00533584"/>
    <w:rsid w:val="00543E80"/>
    <w:rsid w:val="005503D6"/>
    <w:rsid w:val="005507BC"/>
    <w:rsid w:val="005540A9"/>
    <w:rsid w:val="00556A06"/>
    <w:rsid w:val="00557B7F"/>
    <w:rsid w:val="005948DB"/>
    <w:rsid w:val="005A72A0"/>
    <w:rsid w:val="005A73DE"/>
    <w:rsid w:val="005B4013"/>
    <w:rsid w:val="005B622E"/>
    <w:rsid w:val="005C041E"/>
    <w:rsid w:val="005C2653"/>
    <w:rsid w:val="005C4473"/>
    <w:rsid w:val="005C4C59"/>
    <w:rsid w:val="005C5525"/>
    <w:rsid w:val="005D754F"/>
    <w:rsid w:val="005E33C5"/>
    <w:rsid w:val="005E430D"/>
    <w:rsid w:val="00601D68"/>
    <w:rsid w:val="00617E46"/>
    <w:rsid w:val="006269FD"/>
    <w:rsid w:val="006271A9"/>
    <w:rsid w:val="00633A0A"/>
    <w:rsid w:val="00633DFA"/>
    <w:rsid w:val="006414F2"/>
    <w:rsid w:val="00645C8D"/>
    <w:rsid w:val="00651E8F"/>
    <w:rsid w:val="006528C2"/>
    <w:rsid w:val="00654BFB"/>
    <w:rsid w:val="006555D8"/>
    <w:rsid w:val="0065603C"/>
    <w:rsid w:val="00657A87"/>
    <w:rsid w:val="006616C2"/>
    <w:rsid w:val="006623BC"/>
    <w:rsid w:val="00667167"/>
    <w:rsid w:val="00672778"/>
    <w:rsid w:val="006821AD"/>
    <w:rsid w:val="006A4073"/>
    <w:rsid w:val="006B39E5"/>
    <w:rsid w:val="006B4681"/>
    <w:rsid w:val="006C1220"/>
    <w:rsid w:val="006C2D54"/>
    <w:rsid w:val="006C2D64"/>
    <w:rsid w:val="006D47ED"/>
    <w:rsid w:val="006D52B4"/>
    <w:rsid w:val="006E41E7"/>
    <w:rsid w:val="006E5193"/>
    <w:rsid w:val="006F2196"/>
    <w:rsid w:val="006F4709"/>
    <w:rsid w:val="00701F3C"/>
    <w:rsid w:val="0070426E"/>
    <w:rsid w:val="007064D4"/>
    <w:rsid w:val="00716691"/>
    <w:rsid w:val="00716943"/>
    <w:rsid w:val="0071787B"/>
    <w:rsid w:val="00720C20"/>
    <w:rsid w:val="0072285E"/>
    <w:rsid w:val="00722C74"/>
    <w:rsid w:val="00736514"/>
    <w:rsid w:val="00736933"/>
    <w:rsid w:val="007412A1"/>
    <w:rsid w:val="00744104"/>
    <w:rsid w:val="00745C5E"/>
    <w:rsid w:val="00745F4C"/>
    <w:rsid w:val="00746DA1"/>
    <w:rsid w:val="0075413C"/>
    <w:rsid w:val="007600C7"/>
    <w:rsid w:val="00766432"/>
    <w:rsid w:val="00766FD9"/>
    <w:rsid w:val="00774950"/>
    <w:rsid w:val="00776D56"/>
    <w:rsid w:val="007802D3"/>
    <w:rsid w:val="00782BBB"/>
    <w:rsid w:val="00784BCA"/>
    <w:rsid w:val="007878AB"/>
    <w:rsid w:val="00790EC7"/>
    <w:rsid w:val="00791955"/>
    <w:rsid w:val="007931AA"/>
    <w:rsid w:val="00794F44"/>
    <w:rsid w:val="007A1622"/>
    <w:rsid w:val="007A1EEB"/>
    <w:rsid w:val="007A4EF3"/>
    <w:rsid w:val="007A5338"/>
    <w:rsid w:val="007B1B88"/>
    <w:rsid w:val="007B4B85"/>
    <w:rsid w:val="007C19B8"/>
    <w:rsid w:val="007C4960"/>
    <w:rsid w:val="007D4701"/>
    <w:rsid w:val="007D4ED6"/>
    <w:rsid w:val="007D62AE"/>
    <w:rsid w:val="007E2C4A"/>
    <w:rsid w:val="007E320A"/>
    <w:rsid w:val="007E3D5F"/>
    <w:rsid w:val="007E58A5"/>
    <w:rsid w:val="007F63A3"/>
    <w:rsid w:val="0080561E"/>
    <w:rsid w:val="00807E99"/>
    <w:rsid w:val="00814E3D"/>
    <w:rsid w:val="00815FC2"/>
    <w:rsid w:val="00821DC7"/>
    <w:rsid w:val="008237E3"/>
    <w:rsid w:val="00826E03"/>
    <w:rsid w:val="00827CAB"/>
    <w:rsid w:val="00831F82"/>
    <w:rsid w:val="00832D44"/>
    <w:rsid w:val="00841155"/>
    <w:rsid w:val="0085044E"/>
    <w:rsid w:val="00861353"/>
    <w:rsid w:val="00863DF7"/>
    <w:rsid w:val="0086607B"/>
    <w:rsid w:val="00874587"/>
    <w:rsid w:val="00881466"/>
    <w:rsid w:val="008832F4"/>
    <w:rsid w:val="00884EDF"/>
    <w:rsid w:val="00885F71"/>
    <w:rsid w:val="00890C2F"/>
    <w:rsid w:val="00890F30"/>
    <w:rsid w:val="00894459"/>
    <w:rsid w:val="008966D5"/>
    <w:rsid w:val="008A170D"/>
    <w:rsid w:val="008A1928"/>
    <w:rsid w:val="008A6C63"/>
    <w:rsid w:val="008B1EE1"/>
    <w:rsid w:val="008B37F2"/>
    <w:rsid w:val="008B5EAE"/>
    <w:rsid w:val="008C2A3D"/>
    <w:rsid w:val="008D2760"/>
    <w:rsid w:val="008D4D27"/>
    <w:rsid w:val="008D6880"/>
    <w:rsid w:val="008E2F54"/>
    <w:rsid w:val="008F1E12"/>
    <w:rsid w:val="00900E79"/>
    <w:rsid w:val="009038B5"/>
    <w:rsid w:val="00903A1D"/>
    <w:rsid w:val="0090481C"/>
    <w:rsid w:val="00907808"/>
    <w:rsid w:val="009253D4"/>
    <w:rsid w:val="00930C52"/>
    <w:rsid w:val="00932102"/>
    <w:rsid w:val="00944677"/>
    <w:rsid w:val="00954F51"/>
    <w:rsid w:val="00961898"/>
    <w:rsid w:val="00961D37"/>
    <w:rsid w:val="009653C0"/>
    <w:rsid w:val="009738FB"/>
    <w:rsid w:val="00974BDC"/>
    <w:rsid w:val="00980352"/>
    <w:rsid w:val="00983604"/>
    <w:rsid w:val="00987DEE"/>
    <w:rsid w:val="00991152"/>
    <w:rsid w:val="009958E0"/>
    <w:rsid w:val="009970C3"/>
    <w:rsid w:val="009B3717"/>
    <w:rsid w:val="009C02ED"/>
    <w:rsid w:val="009C6E83"/>
    <w:rsid w:val="009D4EEA"/>
    <w:rsid w:val="009D5BE0"/>
    <w:rsid w:val="009E1ECC"/>
    <w:rsid w:val="009E62FA"/>
    <w:rsid w:val="009E6624"/>
    <w:rsid w:val="009F0EC2"/>
    <w:rsid w:val="009F416B"/>
    <w:rsid w:val="00A027F9"/>
    <w:rsid w:val="00A06C47"/>
    <w:rsid w:val="00A108DE"/>
    <w:rsid w:val="00A113C9"/>
    <w:rsid w:val="00A14770"/>
    <w:rsid w:val="00A15B9C"/>
    <w:rsid w:val="00A172BE"/>
    <w:rsid w:val="00A22CFF"/>
    <w:rsid w:val="00A2473F"/>
    <w:rsid w:val="00A25491"/>
    <w:rsid w:val="00A35EB4"/>
    <w:rsid w:val="00A401A4"/>
    <w:rsid w:val="00A41758"/>
    <w:rsid w:val="00A44A41"/>
    <w:rsid w:val="00A51EC9"/>
    <w:rsid w:val="00A52CD6"/>
    <w:rsid w:val="00A5601A"/>
    <w:rsid w:val="00A579A3"/>
    <w:rsid w:val="00A62D7F"/>
    <w:rsid w:val="00A63783"/>
    <w:rsid w:val="00A6406E"/>
    <w:rsid w:val="00A73166"/>
    <w:rsid w:val="00A75306"/>
    <w:rsid w:val="00A7743C"/>
    <w:rsid w:val="00A8212B"/>
    <w:rsid w:val="00A82ED6"/>
    <w:rsid w:val="00A8545C"/>
    <w:rsid w:val="00A910A2"/>
    <w:rsid w:val="00A92CEF"/>
    <w:rsid w:val="00A9300B"/>
    <w:rsid w:val="00AA5F29"/>
    <w:rsid w:val="00AB265A"/>
    <w:rsid w:val="00AC44DC"/>
    <w:rsid w:val="00AC7C1D"/>
    <w:rsid w:val="00AD125F"/>
    <w:rsid w:val="00AD2905"/>
    <w:rsid w:val="00AD5E4D"/>
    <w:rsid w:val="00AE0740"/>
    <w:rsid w:val="00AE1C81"/>
    <w:rsid w:val="00AF2075"/>
    <w:rsid w:val="00AF32E8"/>
    <w:rsid w:val="00AF36D8"/>
    <w:rsid w:val="00AF6086"/>
    <w:rsid w:val="00AF7F5B"/>
    <w:rsid w:val="00B102A1"/>
    <w:rsid w:val="00B125B3"/>
    <w:rsid w:val="00B13646"/>
    <w:rsid w:val="00B211F5"/>
    <w:rsid w:val="00B2305C"/>
    <w:rsid w:val="00B27FA8"/>
    <w:rsid w:val="00B30532"/>
    <w:rsid w:val="00B319BD"/>
    <w:rsid w:val="00B416F5"/>
    <w:rsid w:val="00B41874"/>
    <w:rsid w:val="00B42DA9"/>
    <w:rsid w:val="00B46696"/>
    <w:rsid w:val="00B4777D"/>
    <w:rsid w:val="00B4795F"/>
    <w:rsid w:val="00B51108"/>
    <w:rsid w:val="00B55DBE"/>
    <w:rsid w:val="00B603A3"/>
    <w:rsid w:val="00B63E02"/>
    <w:rsid w:val="00B67B71"/>
    <w:rsid w:val="00B720FA"/>
    <w:rsid w:val="00B778D0"/>
    <w:rsid w:val="00B8269A"/>
    <w:rsid w:val="00B97A82"/>
    <w:rsid w:val="00BA017F"/>
    <w:rsid w:val="00BA1507"/>
    <w:rsid w:val="00BA1A29"/>
    <w:rsid w:val="00BA1A2E"/>
    <w:rsid w:val="00BA204A"/>
    <w:rsid w:val="00BB212D"/>
    <w:rsid w:val="00BB2C85"/>
    <w:rsid w:val="00BD45F3"/>
    <w:rsid w:val="00BD72CB"/>
    <w:rsid w:val="00BE7E2E"/>
    <w:rsid w:val="00BF22B4"/>
    <w:rsid w:val="00BF3C21"/>
    <w:rsid w:val="00BF5485"/>
    <w:rsid w:val="00C044C7"/>
    <w:rsid w:val="00C058F7"/>
    <w:rsid w:val="00C11141"/>
    <w:rsid w:val="00C12669"/>
    <w:rsid w:val="00C21380"/>
    <w:rsid w:val="00C2256E"/>
    <w:rsid w:val="00C22D17"/>
    <w:rsid w:val="00C365CE"/>
    <w:rsid w:val="00C36F0A"/>
    <w:rsid w:val="00C4578F"/>
    <w:rsid w:val="00C52414"/>
    <w:rsid w:val="00C56679"/>
    <w:rsid w:val="00C5731C"/>
    <w:rsid w:val="00C61785"/>
    <w:rsid w:val="00C61C96"/>
    <w:rsid w:val="00C62025"/>
    <w:rsid w:val="00C62ACB"/>
    <w:rsid w:val="00C64207"/>
    <w:rsid w:val="00C6460C"/>
    <w:rsid w:val="00C67351"/>
    <w:rsid w:val="00C70106"/>
    <w:rsid w:val="00C753E0"/>
    <w:rsid w:val="00C77390"/>
    <w:rsid w:val="00C94818"/>
    <w:rsid w:val="00C9628C"/>
    <w:rsid w:val="00CA11E6"/>
    <w:rsid w:val="00CA50F3"/>
    <w:rsid w:val="00CB29A5"/>
    <w:rsid w:val="00CB3FA4"/>
    <w:rsid w:val="00CB506A"/>
    <w:rsid w:val="00CD2CBD"/>
    <w:rsid w:val="00CD656D"/>
    <w:rsid w:val="00CE7E69"/>
    <w:rsid w:val="00CF0A31"/>
    <w:rsid w:val="00CF27A3"/>
    <w:rsid w:val="00CF792C"/>
    <w:rsid w:val="00D010C9"/>
    <w:rsid w:val="00D07085"/>
    <w:rsid w:val="00D07590"/>
    <w:rsid w:val="00D11C6F"/>
    <w:rsid w:val="00D13EF2"/>
    <w:rsid w:val="00D17B5C"/>
    <w:rsid w:val="00D22223"/>
    <w:rsid w:val="00D226F0"/>
    <w:rsid w:val="00D24D2D"/>
    <w:rsid w:val="00D25F8F"/>
    <w:rsid w:val="00D36FA8"/>
    <w:rsid w:val="00D4466E"/>
    <w:rsid w:val="00D45509"/>
    <w:rsid w:val="00D46250"/>
    <w:rsid w:val="00D470D5"/>
    <w:rsid w:val="00D60B03"/>
    <w:rsid w:val="00D643E6"/>
    <w:rsid w:val="00D6604A"/>
    <w:rsid w:val="00D73389"/>
    <w:rsid w:val="00D742A7"/>
    <w:rsid w:val="00D7583E"/>
    <w:rsid w:val="00D7743E"/>
    <w:rsid w:val="00D774DE"/>
    <w:rsid w:val="00D83004"/>
    <w:rsid w:val="00D94D5C"/>
    <w:rsid w:val="00D95825"/>
    <w:rsid w:val="00DB3AF5"/>
    <w:rsid w:val="00DD21C7"/>
    <w:rsid w:val="00DD605B"/>
    <w:rsid w:val="00DE1D4B"/>
    <w:rsid w:val="00DE29CC"/>
    <w:rsid w:val="00DE3720"/>
    <w:rsid w:val="00DE3AF0"/>
    <w:rsid w:val="00DE607B"/>
    <w:rsid w:val="00DF089B"/>
    <w:rsid w:val="00DF7DED"/>
    <w:rsid w:val="00E01274"/>
    <w:rsid w:val="00E01513"/>
    <w:rsid w:val="00E029E6"/>
    <w:rsid w:val="00E02A0C"/>
    <w:rsid w:val="00E16FD7"/>
    <w:rsid w:val="00E21592"/>
    <w:rsid w:val="00E318E9"/>
    <w:rsid w:val="00E33E4B"/>
    <w:rsid w:val="00E43D45"/>
    <w:rsid w:val="00E503F7"/>
    <w:rsid w:val="00E505FB"/>
    <w:rsid w:val="00E6540F"/>
    <w:rsid w:val="00E75498"/>
    <w:rsid w:val="00E83327"/>
    <w:rsid w:val="00EA07B1"/>
    <w:rsid w:val="00EA13C1"/>
    <w:rsid w:val="00ED0E1A"/>
    <w:rsid w:val="00ED52B6"/>
    <w:rsid w:val="00ED5372"/>
    <w:rsid w:val="00ED5504"/>
    <w:rsid w:val="00EE7177"/>
    <w:rsid w:val="00EF1370"/>
    <w:rsid w:val="00EF3BD8"/>
    <w:rsid w:val="00EF7EA6"/>
    <w:rsid w:val="00F0229C"/>
    <w:rsid w:val="00F12494"/>
    <w:rsid w:val="00F126E1"/>
    <w:rsid w:val="00F16CA7"/>
    <w:rsid w:val="00F1722B"/>
    <w:rsid w:val="00F17584"/>
    <w:rsid w:val="00F17FDB"/>
    <w:rsid w:val="00F25FFC"/>
    <w:rsid w:val="00F305E6"/>
    <w:rsid w:val="00F30979"/>
    <w:rsid w:val="00F32FA7"/>
    <w:rsid w:val="00F33231"/>
    <w:rsid w:val="00F3429A"/>
    <w:rsid w:val="00F34E68"/>
    <w:rsid w:val="00F34FE4"/>
    <w:rsid w:val="00F40B34"/>
    <w:rsid w:val="00F65C18"/>
    <w:rsid w:val="00F6665A"/>
    <w:rsid w:val="00F76449"/>
    <w:rsid w:val="00F769E4"/>
    <w:rsid w:val="00F90187"/>
    <w:rsid w:val="00F9307B"/>
    <w:rsid w:val="00F96D06"/>
    <w:rsid w:val="00F97A65"/>
    <w:rsid w:val="00FA6C32"/>
    <w:rsid w:val="00FA7AAA"/>
    <w:rsid w:val="00FB2B29"/>
    <w:rsid w:val="00FB5513"/>
    <w:rsid w:val="00FB6516"/>
    <w:rsid w:val="00FC11BB"/>
    <w:rsid w:val="00FD4192"/>
    <w:rsid w:val="00FE17B6"/>
    <w:rsid w:val="00FE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C3B3"/>
  <w15:chartTrackingRefBased/>
  <w15:docId w15:val="{C1F6DB8B-C1EB-4E6D-9E00-6E874E66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C4473"/>
    <w:pPr>
      <w:spacing w:line="256" w:lineRule="auto"/>
    </w:pPr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ykl">
    <w:name w:val="Pykälä"/>
    <w:basedOn w:val="Normaali"/>
    <w:next w:val="Pyklnteksti"/>
    <w:link w:val="PyklChar"/>
    <w:qFormat/>
    <w:rsid w:val="005C4473"/>
    <w:pPr>
      <w:numPr>
        <w:numId w:val="8"/>
      </w:numPr>
      <w:tabs>
        <w:tab w:val="left" w:pos="851"/>
      </w:tabs>
      <w:spacing w:before="240" w:line="240" w:lineRule="auto"/>
    </w:pPr>
    <w:rPr>
      <w:rFonts w:cs="Arial"/>
      <w:szCs w:val="24"/>
    </w:rPr>
  </w:style>
  <w:style w:type="character" w:customStyle="1" w:styleId="PyklChar">
    <w:name w:val="Pykälä Char"/>
    <w:basedOn w:val="Kappaleenoletusfontti"/>
    <w:link w:val="Pykl"/>
    <w:rsid w:val="005C4473"/>
    <w:rPr>
      <w:rFonts w:ascii="Arial" w:hAnsi="Arial" w:cs="Arial"/>
      <w:sz w:val="24"/>
      <w:szCs w:val="24"/>
    </w:rPr>
  </w:style>
  <w:style w:type="paragraph" w:customStyle="1" w:styleId="Pyklnteksti">
    <w:name w:val="Pykälän teksti"/>
    <w:basedOn w:val="Normaali"/>
    <w:link w:val="PyklntekstiChar"/>
    <w:qFormat/>
    <w:rsid w:val="005C4473"/>
    <w:pPr>
      <w:tabs>
        <w:tab w:val="left" w:pos="1985"/>
      </w:tabs>
      <w:spacing w:line="240" w:lineRule="auto"/>
      <w:ind w:left="1418"/>
    </w:pPr>
    <w:rPr>
      <w:rFonts w:cs="Arial"/>
      <w:szCs w:val="24"/>
    </w:rPr>
  </w:style>
  <w:style w:type="character" w:customStyle="1" w:styleId="PyklntekstiChar">
    <w:name w:val="Pykälän teksti Char"/>
    <w:basedOn w:val="Kappaleenoletusfontti"/>
    <w:link w:val="Pyklnteksti"/>
    <w:rsid w:val="005C4473"/>
    <w:rPr>
      <w:rFonts w:ascii="Arial" w:hAnsi="Arial" w:cs="Arial"/>
      <w:sz w:val="24"/>
      <w:szCs w:val="24"/>
    </w:rPr>
  </w:style>
  <w:style w:type="paragraph" w:customStyle="1" w:styleId="PytkirjaBody">
    <w:name w:val="Pöytäkirja Body"/>
    <w:basedOn w:val="Normaali"/>
    <w:link w:val="PytkirjaBodyChar"/>
    <w:rsid w:val="00500878"/>
    <w:pPr>
      <w:ind w:left="1276" w:hanging="1276"/>
    </w:pPr>
    <w:rPr>
      <w:rFonts w:cs="Arial"/>
      <w:szCs w:val="24"/>
    </w:rPr>
  </w:style>
  <w:style w:type="character" w:customStyle="1" w:styleId="PytkirjaBodyChar">
    <w:name w:val="Pöytäkirja Body Char"/>
    <w:basedOn w:val="Kappaleenoletusfontti"/>
    <w:link w:val="PytkirjaBody"/>
    <w:rsid w:val="00500878"/>
    <w:rPr>
      <w:rFonts w:ascii="Arial" w:hAnsi="Arial" w:cs="Arial"/>
      <w:sz w:val="24"/>
      <w:szCs w:val="24"/>
    </w:rPr>
  </w:style>
  <w:style w:type="paragraph" w:customStyle="1" w:styleId="OtsikkoPK">
    <w:name w:val="Otsikko PK"/>
    <w:basedOn w:val="Normaali"/>
    <w:next w:val="BodyPK"/>
    <w:link w:val="OtsikkoPKChar"/>
    <w:rsid w:val="00500878"/>
    <w:pPr>
      <w:numPr>
        <w:numId w:val="7"/>
      </w:numPr>
      <w:tabs>
        <w:tab w:val="left" w:pos="426"/>
      </w:tabs>
      <w:spacing w:before="240"/>
      <w:ind w:left="357" w:hanging="357"/>
    </w:pPr>
    <w:rPr>
      <w:rFonts w:cs="Arial"/>
      <w:b/>
      <w:bCs/>
      <w:szCs w:val="24"/>
    </w:rPr>
  </w:style>
  <w:style w:type="character" w:customStyle="1" w:styleId="OtsikkoPKChar">
    <w:name w:val="Otsikko PK Char"/>
    <w:basedOn w:val="Kappaleenoletusfontti"/>
    <w:link w:val="OtsikkoPK"/>
    <w:rsid w:val="00500878"/>
    <w:rPr>
      <w:rFonts w:ascii="Arial" w:hAnsi="Arial" w:cs="Arial"/>
      <w:b/>
      <w:bCs/>
      <w:sz w:val="24"/>
      <w:szCs w:val="24"/>
    </w:rPr>
  </w:style>
  <w:style w:type="paragraph" w:customStyle="1" w:styleId="BodyPK">
    <w:name w:val="Body PK"/>
    <w:basedOn w:val="Normaali"/>
    <w:link w:val="BodyPKChar"/>
    <w:rsid w:val="00500878"/>
    <w:pPr>
      <w:ind w:left="6379" w:hanging="5103"/>
    </w:pPr>
    <w:rPr>
      <w:rFonts w:cs="Arial"/>
      <w:szCs w:val="24"/>
    </w:rPr>
  </w:style>
  <w:style w:type="character" w:customStyle="1" w:styleId="BodyPKChar">
    <w:name w:val="Body PK Char"/>
    <w:basedOn w:val="Kappaleenoletusfontti"/>
    <w:link w:val="BodyPK"/>
    <w:rsid w:val="00500878"/>
    <w:rPr>
      <w:rFonts w:ascii="Arial" w:hAnsi="Arial" w:cs="Arial"/>
      <w:sz w:val="24"/>
      <w:szCs w:val="24"/>
    </w:rPr>
  </w:style>
  <w:style w:type="paragraph" w:customStyle="1" w:styleId="ingressi">
    <w:name w:val="ingressi"/>
    <w:basedOn w:val="Normaali"/>
    <w:rsid w:val="00672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i-FI"/>
    </w:rPr>
  </w:style>
  <w:style w:type="paragraph" w:styleId="NormaaliWWW">
    <w:name w:val="Normal (Web)"/>
    <w:basedOn w:val="Normaali"/>
    <w:uiPriority w:val="99"/>
    <w:unhideWhenUsed/>
    <w:rsid w:val="00672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i-FI"/>
    </w:rPr>
  </w:style>
  <w:style w:type="table" w:styleId="TaulukkoRuudukko">
    <w:name w:val="Table Grid"/>
    <w:basedOn w:val="Normaalitaulukko"/>
    <w:uiPriority w:val="39"/>
    <w:rsid w:val="00EE7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unhideWhenUsed/>
    <w:qFormat/>
    <w:rsid w:val="00F97A6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1C443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C443F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E754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uranseudunkv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senpalvelu@tukiliitto.f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Ylävarjostus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9017</TotalTime>
  <Pages>1</Pages>
  <Words>151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 Seudun Kehitysvammaisten Tuki ry</dc:creator>
  <cp:keywords/>
  <dc:description/>
  <cp:lastModifiedBy>Euran Seudun Kehitysvammaisten Tuki ry</cp:lastModifiedBy>
  <cp:revision>342</cp:revision>
  <cp:lastPrinted>2025-09-23T20:53:00Z</cp:lastPrinted>
  <dcterms:created xsi:type="dcterms:W3CDTF">2023-02-27T13:36:00Z</dcterms:created>
  <dcterms:modified xsi:type="dcterms:W3CDTF">2025-09-23T20:56:00Z</dcterms:modified>
</cp:coreProperties>
</file>